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5D" w:rsidRPr="00E17D5D" w:rsidRDefault="00E17D5D" w:rsidP="00E17D5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D5D">
        <w:rPr>
          <w:rFonts w:ascii="Comic Sans MS" w:eastAsia="Times New Roman" w:hAnsi="Comic Sans MS" w:cs="Times New Roman"/>
          <w:color w:val="000000"/>
          <w:sz w:val="28"/>
          <w:szCs w:val="28"/>
        </w:rPr>
        <w:t>Bulldog Classroom Expectations</w:t>
      </w:r>
    </w:p>
    <w:p w:rsidR="00E17D5D" w:rsidRPr="00E17D5D" w:rsidRDefault="00E17D5D" w:rsidP="00E17D5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D5D">
        <w:rPr>
          <w:rFonts w:ascii="Comic Sans MS" w:eastAsia="Times New Roman" w:hAnsi="Comic Sans MS" w:cs="Times New Roman"/>
          <w:color w:val="000000"/>
          <w:sz w:val="28"/>
          <w:szCs w:val="28"/>
        </w:rPr>
        <w:t>Fill in the matrix with behaviors that demonstrate being a Bulldog in each classroom scenario.</w:t>
      </w:r>
    </w:p>
    <w:tbl>
      <w:tblPr>
        <w:tblW w:w="139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149"/>
        <w:gridCol w:w="1980"/>
        <w:gridCol w:w="2340"/>
        <w:gridCol w:w="2700"/>
        <w:gridCol w:w="2520"/>
      </w:tblGrid>
      <w:tr w:rsidR="00E17D5D" w:rsidRPr="00E17D5D" w:rsidTr="00E06DDA">
        <w:trPr>
          <w:trHeight w:val="327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E17D5D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DC331A" w:rsidRDefault="00E06DDA" w:rsidP="00DC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C33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Start of Class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DC331A" w:rsidRDefault="00E06DDA" w:rsidP="00DC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C33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Work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DC331A" w:rsidRDefault="00E06DDA" w:rsidP="00DC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C33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Chrome Books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DC331A" w:rsidRDefault="00E06DDA" w:rsidP="00DC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C33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PE Activities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DC331A" w:rsidRDefault="00E06DDA" w:rsidP="00DC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C33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End of Class</w:t>
            </w:r>
          </w:p>
        </w:tc>
      </w:tr>
      <w:tr w:rsidR="00E17D5D" w:rsidRPr="00E17D5D" w:rsidTr="00E06DDA">
        <w:trPr>
          <w:trHeight w:val="1575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E17D5D" w:rsidP="00E17D5D">
            <w:pPr>
              <w:spacing w:after="15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5D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D</w:t>
            </w:r>
            <w:r w:rsidRPr="00E17D5D">
              <w:rPr>
                <w:rFonts w:ascii="Comic Sans MS" w:eastAsia="Times New Roman" w:hAnsi="Comic Sans MS" w:cs="Times New Roman"/>
                <w:color w:val="000000"/>
              </w:rPr>
              <w:t>o the Right Thing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Default="00E06DDA" w:rsidP="00E0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DDA">
              <w:rPr>
                <w:rFonts w:ascii="Times New Roman" w:eastAsia="Times New Roman" w:hAnsi="Times New Roman" w:cs="Times New Roman"/>
                <w:sz w:val="24"/>
                <w:szCs w:val="24"/>
              </w:rPr>
              <w:t>Be on Time Daily</w:t>
            </w:r>
          </w:p>
          <w:p w:rsidR="00E06DDA" w:rsidRDefault="00E06DDA" w:rsidP="00E0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DDA" w:rsidRPr="00E06DDA" w:rsidRDefault="00E06DDA" w:rsidP="00E0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 Class Daily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 started on Work immediately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Default="00DC331A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 out</w:t>
            </w:r>
            <w:r w:rsidR="004A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CB’s every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(Correctly)</w:t>
            </w:r>
          </w:p>
          <w:p w:rsidR="004A5453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453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damaged tell the teacher ASAP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 ALL period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Stay in your seat until the bell rings</w:t>
            </w:r>
          </w:p>
        </w:tc>
      </w:tr>
      <w:tr w:rsidR="00E17D5D" w:rsidRPr="00E17D5D" w:rsidTr="00E06DDA">
        <w:trPr>
          <w:trHeight w:val="1575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E17D5D" w:rsidP="00E17D5D">
            <w:pPr>
              <w:spacing w:after="15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5D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O</w:t>
            </w:r>
            <w:r w:rsidRPr="00E17D5D">
              <w:rPr>
                <w:rFonts w:ascii="Comic Sans MS" w:eastAsia="Times New Roman" w:hAnsi="Comic Sans MS" w:cs="Times New Roman"/>
                <w:color w:val="000000"/>
              </w:rPr>
              <w:t>wn Your Actions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Default="00E06DDA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 in your assigned Seat</w:t>
            </w:r>
          </w:p>
          <w:p w:rsidR="00E06DDA" w:rsidRDefault="00E06DDA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DDA" w:rsidRPr="00E17D5D" w:rsidRDefault="00E06DDA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Restroom on your own time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 corrections to work when asked. (we are working together to get you to earn credits)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 into and out of your CB’s daily</w:t>
            </w:r>
          </w:p>
          <w:p w:rsidR="004A5453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453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Stay on correct websites.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Fill out your daily activity log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 Phones stay away until the end of class</w:t>
            </w:r>
          </w:p>
        </w:tc>
      </w:tr>
      <w:tr w:rsidR="00E17D5D" w:rsidRPr="00E17D5D" w:rsidTr="00E06DDA">
        <w:trPr>
          <w:trHeight w:val="1575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E17D5D" w:rsidP="00E17D5D">
            <w:pPr>
              <w:spacing w:after="15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5D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G</w:t>
            </w:r>
            <w:r w:rsidRPr="00E17D5D">
              <w:rPr>
                <w:rFonts w:ascii="Comic Sans MS" w:eastAsia="Times New Roman" w:hAnsi="Comic Sans MS" w:cs="Times New Roman"/>
                <w:color w:val="000000"/>
              </w:rPr>
              <w:t>ive Respect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E06DDA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 to Teachers </w:t>
            </w:r>
            <w:r w:rsidR="004A5453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Allow students to focus on work.</w:t>
            </w:r>
          </w:p>
          <w:p w:rsidR="004A5453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453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Focus on your strengths as a person &amp; Student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Treat the CB’s with care – they are a privilege to have &amp; use.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 sports &amp; respect all players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asked to put things away please do so with respect</w:t>
            </w:r>
          </w:p>
        </w:tc>
      </w:tr>
      <w:tr w:rsidR="00E17D5D" w:rsidRPr="00E17D5D" w:rsidTr="00E06DDA">
        <w:trPr>
          <w:trHeight w:val="1575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E17D5D" w:rsidP="00E17D5D">
            <w:pPr>
              <w:spacing w:after="15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5D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S</w:t>
            </w:r>
            <w:r w:rsidRPr="00E17D5D">
              <w:rPr>
                <w:rFonts w:ascii="Comic Sans MS" w:eastAsia="Times New Roman" w:hAnsi="Comic Sans MS" w:cs="Times New Roman"/>
                <w:color w:val="000000"/>
              </w:rPr>
              <w:t>how Pride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E06DDA" w:rsidP="004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 in with </w:t>
            </w:r>
            <w:r w:rsidR="004A5453"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language &amp; Respect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Stay on Task with your credits earning. </w:t>
            </w:r>
          </w:p>
          <w:p w:rsidR="004A5453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453" w:rsidRPr="00E17D5D" w:rsidRDefault="004A5453" w:rsidP="00DC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credit every </w:t>
            </w:r>
            <w:r w:rsidR="00DC331A">
              <w:rPr>
                <w:rFonts w:ascii="Times New Roman" w:eastAsia="Times New Roman" w:hAnsi="Times New Roman" w:cs="Times New Roman"/>
                <w:sz w:val="24"/>
                <w:szCs w:val="24"/>
              </w:rPr>
              <w:t>week in ALC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creative &amp; do assignments on your 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a leader, </w:t>
            </w:r>
            <w:r w:rsidR="00DC331A">
              <w:rPr>
                <w:rFonts w:ascii="Times New Roman" w:eastAsia="Times New Roman" w:hAnsi="Times New Roman" w:cs="Times New Roman"/>
                <w:sz w:val="24"/>
                <w:szCs w:val="24"/>
              </w:rPr>
              <w:t>it’s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all about winning the game that day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D5D" w:rsidRPr="00E17D5D" w:rsidRDefault="004A5453" w:rsidP="00E1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Clean up materials and desk area before leaving</w:t>
            </w:r>
          </w:p>
        </w:tc>
      </w:tr>
    </w:tbl>
    <w:p w:rsidR="00D50648" w:rsidRDefault="00DC331A"/>
    <w:sectPr w:rsidR="00D50648" w:rsidSect="00E17D5D">
      <w:pgSz w:w="15840" w:h="12240" w:orient="landscape"/>
      <w:pgMar w:top="720" w:right="432" w:bottom="47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5780"/>
    <w:multiLevelType w:val="hybridMultilevel"/>
    <w:tmpl w:val="3AAC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5D"/>
    <w:rsid w:val="004A5453"/>
    <w:rsid w:val="00950E1F"/>
    <w:rsid w:val="00DC331A"/>
    <w:rsid w:val="00E06DDA"/>
    <w:rsid w:val="00E17D5D"/>
    <w:rsid w:val="00E6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066D-EAD6-4003-AFA4-5C9908D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Company>Bonita Unified School District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Chiappelli, Mark</dc:creator>
  <cp:keywords/>
  <dc:description/>
  <cp:lastModifiedBy>Chiappelli, Mark</cp:lastModifiedBy>
  <cp:revision>4</cp:revision>
  <dcterms:created xsi:type="dcterms:W3CDTF">2015-08-21T19:07:00Z</dcterms:created>
  <dcterms:modified xsi:type="dcterms:W3CDTF">2015-08-28T16:05:00Z</dcterms:modified>
</cp:coreProperties>
</file>